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934827" w14:textId="77777777" w:rsidR="001360CC" w:rsidRPr="001360CC" w:rsidRDefault="001360CC" w:rsidP="001360CC">
      <w:pPr>
        <w:rPr>
          <w:b/>
          <w:bCs/>
          <w:sz w:val="28"/>
          <w:szCs w:val="28"/>
        </w:rPr>
      </w:pPr>
      <w:r w:rsidRPr="001360CC">
        <w:rPr>
          <w:b/>
          <w:bCs/>
          <w:sz w:val="28"/>
          <w:szCs w:val="28"/>
        </w:rPr>
        <w:t xml:space="preserve">Practical Prayer - Thankfulness - A 'Thank you' </w:t>
      </w:r>
      <w:proofErr w:type="gramStart"/>
      <w:r w:rsidRPr="001360CC">
        <w:rPr>
          <w:b/>
          <w:bCs/>
          <w:sz w:val="28"/>
          <w:szCs w:val="28"/>
        </w:rPr>
        <w:t>Walk</w:t>
      </w:r>
      <w:proofErr w:type="gramEnd"/>
    </w:p>
    <w:p w14:paraId="3743B0F2" w14:textId="77777777" w:rsidR="001360CC" w:rsidRDefault="001360CC" w:rsidP="001360CC"/>
    <w:p w14:paraId="74D1865C" w14:textId="74B47A89" w:rsidR="001360CC" w:rsidRDefault="001360CC" w:rsidP="001360CC">
      <w:r>
        <w:t xml:space="preserve">In Genesis, chapter 1, the first book of the Bible, it </w:t>
      </w:r>
      <w:proofErr w:type="gramStart"/>
      <w:r>
        <w:t>says</w:t>
      </w:r>
      <w:proofErr w:type="gramEnd"/>
    </w:p>
    <w:p w14:paraId="4C63121F" w14:textId="09073622" w:rsidR="001360CC" w:rsidRPr="001360CC" w:rsidRDefault="001360CC" w:rsidP="001360CC">
      <w:pPr>
        <w:rPr>
          <w:b/>
          <w:bCs/>
        </w:rPr>
      </w:pPr>
      <w:r w:rsidRPr="001360CC">
        <w:rPr>
          <w:b/>
          <w:bCs/>
        </w:rPr>
        <w:t xml:space="preserve">'and God saw everything that he had </w:t>
      </w:r>
      <w:proofErr w:type="gramStart"/>
      <w:r w:rsidRPr="001360CC">
        <w:rPr>
          <w:b/>
          <w:bCs/>
        </w:rPr>
        <w:t>made</w:t>
      </w:r>
      <w:proofErr w:type="gramEnd"/>
      <w:r w:rsidRPr="001360CC">
        <w:rPr>
          <w:b/>
          <w:bCs/>
        </w:rPr>
        <w:t xml:space="preserve"> and it was very good'</w:t>
      </w:r>
    </w:p>
    <w:p w14:paraId="521F6605" w14:textId="77777777" w:rsidR="001360CC" w:rsidRDefault="001360CC" w:rsidP="001360CC"/>
    <w:p w14:paraId="15339DCD" w14:textId="4ACDBED9" w:rsidR="001360CC" w:rsidRDefault="001360CC" w:rsidP="001360CC">
      <w:r>
        <w:t>When you go out for a walk in the countryside, in your garden, in your street with your family or household take this list with you</w:t>
      </w:r>
      <w:r>
        <w:t>.</w:t>
      </w:r>
    </w:p>
    <w:p w14:paraId="517EA679" w14:textId="1999A9D5" w:rsidR="001360CC" w:rsidRDefault="001360CC" w:rsidP="001360CC">
      <w:r>
        <w:t>Look out for:</w:t>
      </w:r>
    </w:p>
    <w:p w14:paraId="64AFF429" w14:textId="371505F4" w:rsidR="001360CC" w:rsidRDefault="001360CC" w:rsidP="001360CC">
      <w:r>
        <w:t xml:space="preserve">Something that makes you </w:t>
      </w:r>
      <w:proofErr w:type="gramStart"/>
      <w:r>
        <w:t>happy</w:t>
      </w:r>
      <w:proofErr w:type="gramEnd"/>
    </w:p>
    <w:p w14:paraId="469791BE" w14:textId="3C92369C" w:rsidR="001360CC" w:rsidRDefault="001360CC" w:rsidP="001360CC">
      <w:r>
        <w:t>Something bright and colourful</w:t>
      </w:r>
    </w:p>
    <w:p w14:paraId="2D640431" w14:textId="5045D7C3" w:rsidR="001360CC" w:rsidRDefault="001360CC" w:rsidP="001360CC">
      <w:r>
        <w:t xml:space="preserve">Something you can touch </w:t>
      </w:r>
      <w:proofErr w:type="gramStart"/>
      <w:r>
        <w:t>safely</w:t>
      </w:r>
      <w:proofErr w:type="gramEnd"/>
    </w:p>
    <w:p w14:paraId="635CA2DE" w14:textId="22732C8F" w:rsidR="001360CC" w:rsidRDefault="001360CC" w:rsidP="001360CC">
      <w:r>
        <w:t>Something in your favourite colour</w:t>
      </w:r>
    </w:p>
    <w:p w14:paraId="18F461B9" w14:textId="37811FD3" w:rsidR="001360CC" w:rsidRDefault="001360CC" w:rsidP="001360CC">
      <w:r>
        <w:t xml:space="preserve">Something that took a long time to </w:t>
      </w:r>
      <w:proofErr w:type="gramStart"/>
      <w:r>
        <w:t>grow</w:t>
      </w:r>
      <w:proofErr w:type="gramEnd"/>
    </w:p>
    <w:p w14:paraId="7255B12C" w14:textId="77777777" w:rsidR="001360CC" w:rsidRDefault="001360CC" w:rsidP="001360CC">
      <w:r>
        <w:t xml:space="preserve">Something you or an adult can take a photo of or draw when you get back </w:t>
      </w:r>
      <w:proofErr w:type="gramStart"/>
      <w:r>
        <w:t>home</w:t>
      </w:r>
      <w:proofErr w:type="gramEnd"/>
    </w:p>
    <w:p w14:paraId="5C7AE350" w14:textId="77777777" w:rsidR="001360CC" w:rsidRDefault="001360CC" w:rsidP="001360CC"/>
    <w:p w14:paraId="577C5809" w14:textId="08FA3A6A" w:rsidR="001360CC" w:rsidRDefault="001360CC" w:rsidP="001360CC">
      <w:r>
        <w:t>Here are some ideas:</w:t>
      </w:r>
    </w:p>
    <w:p w14:paraId="4F31870F" w14:textId="6FAEAC21" w:rsidR="001360CC" w:rsidRDefault="001360CC" w:rsidP="001360CC">
      <w:r>
        <w:rPr>
          <w:noProof/>
        </w:rPr>
        <w:drawing>
          <wp:inline distT="0" distB="0" distL="0" distR="0" wp14:anchorId="16CD5907" wp14:editId="0D84F4AD">
            <wp:extent cx="1390650" cy="1952625"/>
            <wp:effectExtent l="0" t="0" r="0" b="9525"/>
            <wp:docPr id="1" name="Picture 1" descr="A tree with no leav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tree with no leaves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E06B0C" wp14:editId="7E68DB5E">
            <wp:extent cx="1304925" cy="1952625"/>
            <wp:effectExtent l="0" t="0" r="9525" b="9525"/>
            <wp:docPr id="2" name="Picture 2" descr="A picture containing cat, sitting, black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at, sitting, black, outdoo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505D0" w14:textId="77777777" w:rsidR="001360CC" w:rsidRDefault="001360CC" w:rsidP="001360CC"/>
    <w:p w14:paraId="2439E3AB" w14:textId="53D1FB5D" w:rsidR="001360CC" w:rsidRDefault="001360CC" w:rsidP="001360CC">
      <w:r>
        <w:t>As you tick off the list of things say 'thank you' to God for them.</w:t>
      </w:r>
    </w:p>
    <w:p w14:paraId="53B2AF41" w14:textId="77777777" w:rsidR="001360CC" w:rsidRDefault="001360CC" w:rsidP="001360CC"/>
    <w:p w14:paraId="389385E5" w14:textId="0ADCCD0A" w:rsidR="001360CC" w:rsidRDefault="001360CC" w:rsidP="001360CC">
      <w:r>
        <w:t>Try to say 'thank you' 20 times today for things you do not often say 'thank you' for.</w:t>
      </w:r>
    </w:p>
    <w:p w14:paraId="0E846FD2" w14:textId="77777777" w:rsidR="001360CC" w:rsidRDefault="001360CC" w:rsidP="001360CC">
      <w:r>
        <w:t>How does it make you feel?</w:t>
      </w:r>
    </w:p>
    <w:p w14:paraId="09C285A9" w14:textId="77777777" w:rsidR="001360CC" w:rsidRDefault="001360CC" w:rsidP="001360CC"/>
    <w:p w14:paraId="4E6041AA" w14:textId="068E6AFB" w:rsidR="00093992" w:rsidRDefault="001360CC" w:rsidP="001360CC">
      <w:r>
        <w:t>If you cannot get outside for a walk use the pictures above and pictures in a book to choose things to complete your list</w:t>
      </w:r>
    </w:p>
    <w:sectPr w:rsidR="000939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0CC"/>
    <w:rsid w:val="00093992"/>
    <w:rsid w:val="001360CC"/>
    <w:rsid w:val="0055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13CF6"/>
  <w15:chartTrackingRefBased/>
  <w15:docId w15:val="{D05EF836-9EB2-4927-AD8A-041272FC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Halsey</dc:creator>
  <cp:keywords/>
  <dc:description/>
  <cp:lastModifiedBy>Susannah Halsey</cp:lastModifiedBy>
  <cp:revision>2</cp:revision>
  <dcterms:created xsi:type="dcterms:W3CDTF">2021-01-20T17:38:00Z</dcterms:created>
  <dcterms:modified xsi:type="dcterms:W3CDTF">2021-01-20T17:38:00Z</dcterms:modified>
</cp:coreProperties>
</file>